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C2484" w14:textId="18132D1E" w:rsidR="003B334E" w:rsidRDefault="003B334E" w:rsidP="003B334E">
      <w:pPr>
        <w:tabs>
          <w:tab w:val="left" w:pos="6330"/>
        </w:tabs>
        <w:spacing w:line="256" w:lineRule="auto"/>
        <w:jc w:val="center"/>
        <w:rPr>
          <w:rFonts w:ascii="Calibri" w:eastAsia="Calibri" w:hAnsi="Calibri" w:cs="Times New Roman"/>
          <w:b/>
          <w:sz w:val="20"/>
          <w:szCs w:val="20"/>
          <w:lang w:val="en-US"/>
        </w:rPr>
      </w:pPr>
      <w:r w:rsidRPr="003B334E">
        <w:rPr>
          <w:rFonts w:ascii="Calibri" w:eastAsia="Calibri" w:hAnsi="Calibri" w:cs="Times New Roman"/>
          <w:b/>
          <w:sz w:val="20"/>
          <w:szCs w:val="20"/>
          <w:lang w:val="en-US"/>
        </w:rPr>
        <w:t>Planul de achizitii publice pentru anul 2024</w:t>
      </w:r>
    </w:p>
    <w:p w14:paraId="32B68A40" w14:textId="1F40676D" w:rsidR="003B334E" w:rsidRPr="003B334E" w:rsidRDefault="003B334E" w:rsidP="003B334E">
      <w:pPr>
        <w:tabs>
          <w:tab w:val="left" w:pos="6330"/>
        </w:tabs>
        <w:spacing w:line="256" w:lineRule="auto"/>
        <w:jc w:val="center"/>
        <w:rPr>
          <w:rFonts w:ascii="Calibri" w:eastAsia="Calibri" w:hAnsi="Calibri" w:cs="Times New Roman"/>
          <w:b/>
          <w:sz w:val="20"/>
          <w:szCs w:val="20"/>
          <w:lang w:val="en-US"/>
        </w:rPr>
      </w:pPr>
      <w:r>
        <w:rPr>
          <w:rFonts w:ascii="Calibri" w:eastAsia="Calibri" w:hAnsi="Calibri" w:cs="Times New Roman"/>
          <w:b/>
          <w:sz w:val="20"/>
          <w:szCs w:val="20"/>
          <w:lang w:val="en-US"/>
        </w:rPr>
        <w:t>modificat</w:t>
      </w:r>
    </w:p>
    <w:p w14:paraId="5C81DC01" w14:textId="77777777" w:rsidR="003B334E" w:rsidRPr="003B334E" w:rsidRDefault="003B334E" w:rsidP="003B334E">
      <w:pPr>
        <w:tabs>
          <w:tab w:val="left" w:pos="6330"/>
        </w:tabs>
        <w:spacing w:line="256" w:lineRule="auto"/>
        <w:jc w:val="center"/>
        <w:rPr>
          <w:rFonts w:ascii="Calibri" w:eastAsia="Calibri" w:hAnsi="Calibri" w:cs="Times New Roman"/>
          <w:b/>
          <w:sz w:val="20"/>
          <w:szCs w:val="20"/>
          <w:lang w:val="en-US"/>
        </w:rPr>
      </w:pPr>
      <w:r w:rsidRPr="003B334E">
        <w:rPr>
          <w:rFonts w:ascii="Calibri" w:eastAsia="Calibri" w:hAnsi="Calibri" w:cs="Times New Roman"/>
          <w:b/>
          <w:sz w:val="20"/>
          <w:szCs w:val="20"/>
          <w:lang w:val="en-US"/>
        </w:rPr>
        <w:t>IMSP CS Cosauti</w:t>
      </w:r>
    </w:p>
    <w:p w14:paraId="7CE1FC89" w14:textId="77777777" w:rsidR="003B334E" w:rsidRPr="003B334E" w:rsidRDefault="003B334E" w:rsidP="003B334E">
      <w:pPr>
        <w:tabs>
          <w:tab w:val="left" w:pos="3960"/>
        </w:tabs>
        <w:spacing w:line="256" w:lineRule="auto"/>
        <w:rPr>
          <w:rFonts w:ascii="Calibri" w:eastAsia="Calibri" w:hAnsi="Calibri" w:cs="Times New Roman"/>
          <w:b/>
          <w:sz w:val="20"/>
          <w:szCs w:val="20"/>
          <w:lang w:val="en-US"/>
        </w:rPr>
      </w:pPr>
      <w:r w:rsidRPr="003B334E">
        <w:rPr>
          <w:rFonts w:ascii="Calibri" w:eastAsia="Calibri" w:hAnsi="Calibri" w:cs="Times New Roman"/>
          <w:b/>
          <w:sz w:val="20"/>
          <w:szCs w:val="20"/>
          <w:lang w:val="en-US"/>
        </w:rPr>
        <w:t xml:space="preserve">                             </w:t>
      </w:r>
      <w:r w:rsidRPr="003B334E">
        <w:rPr>
          <w:rFonts w:ascii="Calibri" w:eastAsia="Calibri" w:hAnsi="Calibri" w:cs="Times New Roman"/>
          <w:b/>
          <w:sz w:val="20"/>
          <w:szCs w:val="20"/>
          <w:lang w:val="en-US"/>
        </w:rPr>
        <w:tab/>
      </w:r>
    </w:p>
    <w:tbl>
      <w:tblPr>
        <w:tblStyle w:val="Tabelgril"/>
        <w:tblW w:w="0" w:type="auto"/>
        <w:tblInd w:w="0" w:type="dxa"/>
        <w:tblLook w:val="04A0" w:firstRow="1" w:lastRow="0" w:firstColumn="1" w:lastColumn="0" w:noHBand="0" w:noVBand="1"/>
      </w:tblPr>
      <w:tblGrid>
        <w:gridCol w:w="803"/>
        <w:gridCol w:w="7"/>
        <w:gridCol w:w="2308"/>
        <w:gridCol w:w="1557"/>
        <w:gridCol w:w="1544"/>
        <w:gridCol w:w="8"/>
        <w:gridCol w:w="1551"/>
        <w:gridCol w:w="1567"/>
      </w:tblGrid>
      <w:tr w:rsidR="003B334E" w:rsidRPr="003B334E" w14:paraId="29B5DAE9" w14:textId="77777777" w:rsidTr="003B334E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FC60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Nr.or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91DE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Obiectul de achizitie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7C4D2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Codul CPV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7798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Valoarea estimative fara TVA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6CAC0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Procedura de achizitie aplicata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CFAFE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Perioada desfasurarii procedurii de achizitie</w:t>
            </w:r>
          </w:p>
        </w:tc>
      </w:tr>
      <w:tr w:rsidR="003B334E" w:rsidRPr="003B334E" w14:paraId="10902E2F" w14:textId="77777777" w:rsidTr="003B334E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E10E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5A9B5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 xml:space="preserve">Carbune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C5381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09111100-1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C5208" w14:textId="1581BB24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23881.00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3D266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Contract mica valoare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B768F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februarie</w:t>
            </w:r>
          </w:p>
        </w:tc>
      </w:tr>
      <w:tr w:rsidR="003B334E" w:rsidRPr="003B334E" w14:paraId="4748445D" w14:textId="77777777" w:rsidTr="003B334E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7993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CAE3B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Produse petroliere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4DF41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09132200-5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5A7F1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25025.00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8E89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Contract mica valoare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0EA45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Ianuarie</w:t>
            </w:r>
          </w:p>
        </w:tc>
      </w:tr>
      <w:tr w:rsidR="003B334E" w:rsidRPr="003B334E" w14:paraId="596BEF7C" w14:textId="77777777" w:rsidTr="003B334E">
        <w:trPr>
          <w:trHeight w:val="332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381D2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2D8D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Lemn de foc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795F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03413000-8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53B27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6666,67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3AEF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Contract mica valoare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0AEBB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Martie</w:t>
            </w:r>
          </w:p>
        </w:tc>
      </w:tr>
      <w:tr w:rsidR="003B334E" w:rsidRPr="003B334E" w14:paraId="4F3BE4F1" w14:textId="77777777" w:rsidTr="003B334E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40B1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7534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Medicamente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A40DB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33690000-3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D9CB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12500.00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DF81F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Limitatie publica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79A8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Ianuarie-decembrie</w:t>
            </w:r>
          </w:p>
        </w:tc>
      </w:tr>
      <w:tr w:rsidR="003B334E" w:rsidRPr="003B334E" w14:paraId="6659E26C" w14:textId="77777777" w:rsidTr="003B334E">
        <w:trPr>
          <w:trHeight w:val="48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AD342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5.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75F6C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 xml:space="preserve">Articole </w:t>
            </w:r>
          </w:p>
          <w:p w14:paraId="5AB480E8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parafarmaceutice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239D8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33100000-1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1ED16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5333.33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21C3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 xml:space="preserve">Licitatie </w:t>
            </w:r>
          </w:p>
          <w:p w14:paraId="4A58F53B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publica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A589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Ianuarie-</w:t>
            </w:r>
          </w:p>
          <w:p w14:paraId="000F4F17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decembrie</w:t>
            </w:r>
          </w:p>
        </w:tc>
      </w:tr>
      <w:tr w:rsidR="003B334E" w:rsidRPr="003B334E" w14:paraId="77C05C9D" w14:textId="77777777" w:rsidTr="003B334E">
        <w:trPr>
          <w:trHeight w:val="12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2480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0CC2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Consumabile de laborator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222D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3310000-1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FEEE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600.00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E9720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Contract mica valoare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75F9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Ianuarie-</w:t>
            </w:r>
          </w:p>
          <w:p w14:paraId="0142B903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decembrie</w:t>
            </w:r>
          </w:p>
        </w:tc>
      </w:tr>
      <w:tr w:rsidR="003B334E" w:rsidRPr="003B334E" w14:paraId="4E20A10D" w14:textId="77777777" w:rsidTr="003B334E">
        <w:trPr>
          <w:trHeight w:val="13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D98A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54BC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Consumabile medicale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25C5A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3314000-3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E167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2400.00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D1E28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 xml:space="preserve">Licitatie </w:t>
            </w:r>
          </w:p>
          <w:p w14:paraId="7E3ADA64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</w:rPr>
            </w:pPr>
            <w:r w:rsidRPr="003B334E">
              <w:rPr>
                <w:sz w:val="20"/>
                <w:szCs w:val="20"/>
                <w:lang w:val="en-US"/>
              </w:rPr>
              <w:t>publica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923E4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Ianuarie-</w:t>
            </w:r>
          </w:p>
          <w:p w14:paraId="4F42BB84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</w:rPr>
            </w:pPr>
            <w:r w:rsidRPr="003B334E">
              <w:rPr>
                <w:sz w:val="20"/>
                <w:szCs w:val="20"/>
                <w:lang w:val="en-US"/>
              </w:rPr>
              <w:t>decembrie</w:t>
            </w:r>
          </w:p>
        </w:tc>
      </w:tr>
      <w:tr w:rsidR="003B334E" w:rsidRPr="003B334E" w14:paraId="1D08A5F7" w14:textId="77777777" w:rsidTr="003B334E">
        <w:trPr>
          <w:trHeight w:val="699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F515A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0DD89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Dezinfectanti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A390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</w:rPr>
            </w:pPr>
            <w:r w:rsidRPr="003B334E">
              <w:rPr>
                <w:sz w:val="20"/>
                <w:szCs w:val="20"/>
              </w:rPr>
              <w:t>24455000-8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2C081" w14:textId="0E2B16AF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4275,53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CBA2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</w:rPr>
            </w:pPr>
            <w:r w:rsidRPr="003B334E">
              <w:rPr>
                <w:sz w:val="20"/>
                <w:szCs w:val="20"/>
              </w:rPr>
              <w:t>Licitație publică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FD97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Ianuarie-</w:t>
            </w:r>
          </w:p>
          <w:p w14:paraId="58144785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</w:rPr>
            </w:pPr>
            <w:r w:rsidRPr="003B334E">
              <w:rPr>
                <w:sz w:val="20"/>
                <w:szCs w:val="20"/>
                <w:lang w:val="en-US"/>
              </w:rPr>
              <w:t>decembrie</w:t>
            </w:r>
          </w:p>
        </w:tc>
      </w:tr>
      <w:tr w:rsidR="003B334E" w:rsidRPr="003B334E" w14:paraId="779391CE" w14:textId="77777777" w:rsidTr="003B334E">
        <w:trPr>
          <w:trHeight w:val="75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B6BD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9.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671D7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Materiale de uz gospodăresc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FE48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</w:rPr>
            </w:pPr>
            <w:r w:rsidRPr="003B334E">
              <w:rPr>
                <w:sz w:val="20"/>
                <w:szCs w:val="20"/>
              </w:rPr>
              <w:t>39831200-8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B3FA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4166.67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2A8E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Contract mica valoare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5C4B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decembrie</w:t>
            </w:r>
          </w:p>
        </w:tc>
      </w:tr>
      <w:tr w:rsidR="003B334E" w:rsidRPr="003B334E" w14:paraId="7FF3211D" w14:textId="77777777" w:rsidTr="003B334E">
        <w:trPr>
          <w:trHeight w:val="288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D8B49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6EAD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Piese de schimb auto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9FC3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</w:rPr>
            </w:pPr>
            <w:r w:rsidRPr="003B334E">
              <w:rPr>
                <w:sz w:val="20"/>
                <w:szCs w:val="20"/>
              </w:rPr>
              <w:t>34913000-0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EF87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8333.33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04CF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Contract mica valoare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28DA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Ianuarie-decembrie</w:t>
            </w:r>
          </w:p>
        </w:tc>
      </w:tr>
      <w:tr w:rsidR="003B334E" w:rsidRPr="003B334E" w14:paraId="274A1099" w14:textId="77777777" w:rsidTr="003B334E">
        <w:trPr>
          <w:trHeight w:val="237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415C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A2896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Formulare statistice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C4E1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</w:rPr>
            </w:pPr>
            <w:r w:rsidRPr="003B334E">
              <w:rPr>
                <w:sz w:val="20"/>
                <w:szCs w:val="20"/>
              </w:rPr>
              <w:t>30199340-5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4C308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6666.67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AD4D6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 xml:space="preserve">Contract mica valoare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3E1CB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februarie</w:t>
            </w:r>
          </w:p>
        </w:tc>
      </w:tr>
      <w:tr w:rsidR="003B334E" w:rsidRPr="003B334E" w14:paraId="6BCEDFBF" w14:textId="77777777" w:rsidTr="003B334E">
        <w:trPr>
          <w:trHeight w:val="58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8DFA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AC34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0E72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172A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6186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4585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B334E" w:rsidRPr="003B334E" w14:paraId="76F77521" w14:textId="77777777" w:rsidTr="003B334E">
        <w:trPr>
          <w:trHeight w:val="125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99E5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13.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EDB9A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Toner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B950F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</w:rPr>
            </w:pPr>
            <w:r w:rsidRPr="003B334E">
              <w:rPr>
                <w:rFonts w:ascii="Roboto" w:hAnsi="Roboto"/>
                <w:shd w:val="clear" w:color="auto" w:fill="FFFFFF"/>
              </w:rPr>
              <w:t>30100000-0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52CB" w14:textId="7B4CBAEE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1580.00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F06B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Achiziție valoare mica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F4F7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decembrie</w:t>
            </w:r>
          </w:p>
        </w:tc>
      </w:tr>
      <w:tr w:rsidR="003B334E" w:rsidRPr="003B334E" w14:paraId="02A85BA2" w14:textId="77777777" w:rsidTr="003B334E">
        <w:trPr>
          <w:trHeight w:val="65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652F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14.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768A7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Rechizite de birou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D1CC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</w:rPr>
            </w:pPr>
            <w:r w:rsidRPr="003B334E">
              <w:rPr>
                <w:rFonts w:ascii="Roboto" w:hAnsi="Roboto"/>
                <w:shd w:val="clear" w:color="auto" w:fill="FFFFFF"/>
              </w:rPr>
              <w:t>30190000-7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B2DCA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4166,67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87E70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Achiziție valoare mica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89A6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Ianuarie-decembrie</w:t>
            </w:r>
          </w:p>
        </w:tc>
      </w:tr>
      <w:tr w:rsidR="003B334E" w:rsidRPr="003B334E" w14:paraId="085B1F2D" w14:textId="77777777" w:rsidTr="003B334E">
        <w:trPr>
          <w:trHeight w:val="192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FD6B" w14:textId="0E05AF3D" w:rsidR="003B334E" w:rsidRPr="003B334E" w:rsidRDefault="00FA486F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A1C1" w14:textId="77320CD3" w:rsidR="003B334E" w:rsidRPr="003B334E" w:rsidRDefault="00FA486F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OMVSD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3636" w14:textId="6DDFE859" w:rsidR="003B334E" w:rsidRPr="003B334E" w:rsidRDefault="009A40BA" w:rsidP="003B334E">
            <w:pPr>
              <w:tabs>
                <w:tab w:val="left" w:pos="6330"/>
              </w:tabs>
              <w:jc w:val="center"/>
              <w:rPr>
                <w:sz w:val="24"/>
                <w:szCs w:val="24"/>
              </w:rPr>
            </w:pPr>
            <w:r w:rsidRPr="009A40BA">
              <w:rPr>
                <w:rFonts w:ascii="Segoe UI" w:hAnsi="Segoe UI" w:cs="Segoe UI"/>
                <w:color w:val="555555"/>
                <w:sz w:val="24"/>
                <w:szCs w:val="24"/>
                <w:shd w:val="clear" w:color="auto" w:fill="FFFEEE"/>
              </w:rPr>
              <w:t>33100000-1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B24C" w14:textId="165E4B18" w:rsidR="003B334E" w:rsidRPr="003B334E" w:rsidRDefault="00FA486F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7290,00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F10B" w14:textId="12B6BF46" w:rsidR="003B334E" w:rsidRPr="003B334E" w:rsidRDefault="00FA486F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Achiziție valoare mica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E7E5" w14:textId="743A774D" w:rsidR="003B334E" w:rsidRPr="003B334E" w:rsidRDefault="00FA486F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ianuarie</w:t>
            </w:r>
          </w:p>
        </w:tc>
      </w:tr>
      <w:tr w:rsidR="003B334E" w:rsidRPr="003B334E" w14:paraId="4A2617B0" w14:textId="77777777" w:rsidTr="003B334E">
        <w:trPr>
          <w:trHeight w:val="360"/>
        </w:trPr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B2E0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Servicii</w:t>
            </w:r>
          </w:p>
        </w:tc>
      </w:tr>
      <w:tr w:rsidR="003B334E" w:rsidRPr="003B334E" w14:paraId="47212E61" w14:textId="77777777" w:rsidTr="003B334E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8C63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16.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7673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Servicii medicale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9F45F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8510000-0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84C7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336690.00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29CD6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Achizitie dintro singura sursa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78FB8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Ianuarie-decembrie</w:t>
            </w:r>
          </w:p>
        </w:tc>
      </w:tr>
      <w:tr w:rsidR="003B334E" w:rsidRPr="003B334E" w14:paraId="6C69905B" w14:textId="77777777" w:rsidTr="003B334E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D2357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17.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B439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Energia electrică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AC99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09310000-5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944C5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12500,00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01595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Achizitie dintro singura sursa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8AAB5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Ianuarie</w:t>
            </w:r>
          </w:p>
        </w:tc>
      </w:tr>
      <w:tr w:rsidR="003B334E" w:rsidRPr="003B334E" w14:paraId="1D91FB27" w14:textId="77777777" w:rsidTr="003B334E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F283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18.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6461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Servicii colectarea deșeurilor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C071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90511000-2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19BC6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8333,33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C3E9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Contract mica valoare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59856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Ianuarie</w:t>
            </w:r>
          </w:p>
        </w:tc>
      </w:tr>
      <w:tr w:rsidR="003B334E" w:rsidRPr="003B334E" w14:paraId="6A9333FE" w14:textId="77777777" w:rsidTr="003B334E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CDD4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19.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0FC81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Servicii internet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3CD6E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rFonts w:ascii="Roboto" w:hAnsi="Roboto"/>
                <w:shd w:val="clear" w:color="auto" w:fill="FFFFFF"/>
              </w:rPr>
              <w:t>72400000-4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FCCE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5800.00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B50D0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Achiziție mica valoare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1D92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Ianuarie-decembrie</w:t>
            </w:r>
          </w:p>
        </w:tc>
      </w:tr>
      <w:tr w:rsidR="003B334E" w:rsidRPr="003B334E" w14:paraId="5A7BFA3D" w14:textId="77777777" w:rsidTr="003B334E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E7BD4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20.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144B6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Servicii telefonie fixa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EC02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rFonts w:ascii="Roboto" w:hAnsi="Roboto"/>
                <w:shd w:val="clear" w:color="auto" w:fill="FFFFFF"/>
              </w:rPr>
              <w:t>64200000-8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BE629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1157.85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A023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Achiziție mica valoare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5879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Ianuarie-decembrie</w:t>
            </w:r>
          </w:p>
        </w:tc>
      </w:tr>
      <w:tr w:rsidR="003B334E" w:rsidRPr="003B334E" w14:paraId="4F9B389A" w14:textId="77777777" w:rsidTr="003B334E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BDFA8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21.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26A4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Servicii asigurare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5007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rFonts w:ascii="Roboto" w:hAnsi="Roboto"/>
                <w:shd w:val="clear" w:color="auto" w:fill="FFFFFF"/>
              </w:rPr>
              <w:t>98100000-4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5C5FB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1012,50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F2D1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Achiziție valoare mica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82473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Iulie</w:t>
            </w:r>
          </w:p>
        </w:tc>
      </w:tr>
      <w:tr w:rsidR="003B334E" w:rsidRPr="003B334E" w14:paraId="04C17211" w14:textId="77777777" w:rsidTr="003B334E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4A35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22.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9A10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Servicii testare tehnică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243D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rFonts w:ascii="Roboto" w:hAnsi="Roboto"/>
                <w:shd w:val="clear" w:color="auto" w:fill="FFFFFF"/>
              </w:rPr>
              <w:t>71600000-4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1C7E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125,00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C990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Achiziție valoare mica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9791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Iulie</w:t>
            </w:r>
          </w:p>
        </w:tc>
      </w:tr>
      <w:tr w:rsidR="003B334E" w:rsidRPr="003B334E" w14:paraId="4D4D069E" w14:textId="77777777" w:rsidTr="003B334E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A83B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23.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F9FCC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Servicii de certificare a cheii publice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23013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rFonts w:ascii="Roboto" w:hAnsi="Roboto"/>
                <w:shd w:val="clear" w:color="auto" w:fill="FFFFFF"/>
              </w:rPr>
              <w:t>72400000-4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B1002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2645,83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0507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Achiziție valoare mica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7B163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Iulie-decembrie</w:t>
            </w:r>
          </w:p>
        </w:tc>
      </w:tr>
      <w:tr w:rsidR="003B334E" w:rsidRPr="003B334E" w14:paraId="449C092D" w14:textId="77777777" w:rsidTr="003B334E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3CB92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lastRenderedPageBreak/>
              <w:t>24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504A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Servicii de contabilitate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62630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rFonts w:ascii="Roboto" w:hAnsi="Roboto"/>
                <w:shd w:val="clear" w:color="auto" w:fill="FFFFFF"/>
              </w:rPr>
              <w:t>48900000-7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3CA4A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6000.00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6455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Achiziție valoare mica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D6A3" w14:textId="77777777" w:rsidR="003B334E" w:rsidRPr="003B334E" w:rsidRDefault="003B334E" w:rsidP="003B334E">
            <w:pPr>
              <w:tabs>
                <w:tab w:val="left" w:pos="6330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Ianuarie-decembrie</w:t>
            </w:r>
          </w:p>
        </w:tc>
      </w:tr>
      <w:tr w:rsidR="00FA486F" w:rsidRPr="003B334E" w14:paraId="36DAD1C0" w14:textId="77777777" w:rsidTr="003B334E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F222" w14:textId="343C4B6D" w:rsidR="00FA486F" w:rsidRPr="003B334E" w:rsidRDefault="00FA486F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D7BC" w14:textId="783A8517" w:rsidR="00FA486F" w:rsidRPr="003B334E" w:rsidRDefault="00FA486F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Servicii semnatura digitală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0D22" w14:textId="63E06EDB" w:rsidR="00FA486F" w:rsidRPr="00E16232" w:rsidRDefault="00E16232" w:rsidP="00E16232">
            <w:pPr>
              <w:tabs>
                <w:tab w:val="left" w:pos="6330"/>
              </w:tabs>
              <w:jc w:val="center"/>
              <w:rPr>
                <w:rFonts w:ascii="Roboto" w:hAnsi="Roboto"/>
                <w:color w:val="FFFFFF" w:themeColor="background1"/>
                <w:shd w:val="clear" w:color="auto" w:fill="FFFFFF"/>
              </w:rPr>
            </w:pPr>
            <w:r w:rsidRPr="00E16232">
              <w:rPr>
                <w:rFonts w:ascii="Roboto" w:hAnsi="Roboto"/>
                <w:color w:val="FFFFFF" w:themeColor="background1"/>
                <w:shd w:val="clear" w:color="auto" w:fill="FFFFFF"/>
              </w:rPr>
              <w:t>72</w:t>
            </w:r>
            <w:r>
              <w:rPr>
                <w:rFonts w:ascii="Roboto" w:hAnsi="Roboto"/>
                <w:color w:val="858796"/>
                <w:shd w:val="clear" w:color="auto" w:fill="FFFFFF"/>
              </w:rPr>
              <w:t xml:space="preserve"> </w:t>
            </w:r>
            <w:r>
              <w:rPr>
                <w:rFonts w:ascii="Roboto" w:hAnsi="Roboto"/>
                <w:color w:val="858796"/>
                <w:shd w:val="clear" w:color="auto" w:fill="FFFFFF"/>
              </w:rPr>
              <w:t>72300000-8</w:t>
            </w:r>
            <w:r w:rsidRPr="00E16232">
              <w:rPr>
                <w:rFonts w:ascii="Roboto" w:hAnsi="Roboto"/>
                <w:color w:val="FFFFFF" w:themeColor="background1"/>
                <w:shd w:val="clear" w:color="auto" w:fill="FFFFFF"/>
              </w:rPr>
              <w:t xml:space="preserve"> </w:t>
            </w:r>
            <w:r w:rsidRPr="00E16232">
              <w:rPr>
                <w:rFonts w:ascii="Roboto" w:hAnsi="Roboto"/>
                <w:color w:val="FFFFFF" w:themeColor="background1"/>
                <w:shd w:val="clear" w:color="auto" w:fill="FFFFFF"/>
              </w:rPr>
              <w:t>300000-8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8FEA" w14:textId="0BC81870" w:rsidR="00FA486F" w:rsidRPr="003B334E" w:rsidRDefault="00FA486F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2920.00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F78C" w14:textId="4A714650" w:rsidR="00FA486F" w:rsidRPr="003B334E" w:rsidRDefault="00FA486F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Achiziție valoare mica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326" w14:textId="0DCFC1B0" w:rsidR="00FA486F" w:rsidRPr="003B334E" w:rsidRDefault="00FA486F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Ianuarie-decembrie</w:t>
            </w:r>
          </w:p>
        </w:tc>
      </w:tr>
      <w:tr w:rsidR="00FA486F" w:rsidRPr="003B334E" w14:paraId="19D73266" w14:textId="77777777" w:rsidTr="003B334E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CA77" w14:textId="13D33E3C" w:rsidR="00FA486F" w:rsidRDefault="00FA486F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0D40" w14:textId="32368940" w:rsidR="00FA486F" w:rsidRDefault="00FA486F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Servicii de electricitate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17D0" w14:textId="5400A8FD" w:rsidR="00FA486F" w:rsidRPr="003B334E" w:rsidRDefault="00E16232" w:rsidP="003B334E">
            <w:pPr>
              <w:tabs>
                <w:tab w:val="left" w:pos="6330"/>
              </w:tabs>
              <w:jc w:val="center"/>
              <w:rPr>
                <w:rFonts w:ascii="Roboto" w:hAnsi="Roboto"/>
                <w:shd w:val="clear" w:color="auto" w:fill="FFFFFF"/>
              </w:rPr>
            </w:pPr>
            <w:r>
              <w:rPr>
                <w:rFonts w:ascii="Roboto" w:hAnsi="Roboto"/>
                <w:color w:val="858796"/>
                <w:shd w:val="clear" w:color="auto" w:fill="FFFFFF"/>
              </w:rPr>
              <w:t>65400000-7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2595" w14:textId="52B9A1A3" w:rsidR="00FA486F" w:rsidRDefault="00FA486F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1300.00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A69D" w14:textId="6F08458E" w:rsidR="00FA486F" w:rsidRPr="003B334E" w:rsidRDefault="00FA486F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Achiziție valoare mica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A030" w14:textId="4D87BF6D" w:rsidR="00FA486F" w:rsidRPr="003B334E" w:rsidRDefault="00740A98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Ianuarie-decembrie</w:t>
            </w:r>
          </w:p>
        </w:tc>
      </w:tr>
      <w:tr w:rsidR="00FA486F" w:rsidRPr="003B334E" w14:paraId="3AAD0C55" w14:textId="77777777" w:rsidTr="003B334E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DBD4" w14:textId="06286835" w:rsidR="00FA486F" w:rsidRDefault="00FA486F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108F" w14:textId="64F36B18" w:rsidR="00FA486F" w:rsidRDefault="00FA486F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Servicii elaborare deviz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0ECC" w14:textId="7C2E8583" w:rsidR="00FA486F" w:rsidRPr="003B334E" w:rsidRDefault="00E16232" w:rsidP="003B334E">
            <w:pPr>
              <w:tabs>
                <w:tab w:val="left" w:pos="6330"/>
              </w:tabs>
              <w:jc w:val="center"/>
              <w:rPr>
                <w:rFonts w:ascii="Roboto" w:hAnsi="Roboto"/>
                <w:shd w:val="clear" w:color="auto" w:fill="FFFFFF"/>
              </w:rPr>
            </w:pPr>
            <w:r>
              <w:rPr>
                <w:rFonts w:ascii="Roboto" w:hAnsi="Roboto"/>
                <w:color w:val="858796"/>
                <w:shd w:val="clear" w:color="auto" w:fill="FFFFFF"/>
              </w:rPr>
              <w:t>71200000-0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8193" w14:textId="5228E545" w:rsidR="00FA486F" w:rsidRDefault="00FA486F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6000.00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B998" w14:textId="01B5F711" w:rsidR="00FA486F" w:rsidRPr="003B334E" w:rsidRDefault="00FA486F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Achiziție valoare mica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EA37" w14:textId="02D553F1" w:rsidR="00FA486F" w:rsidRPr="003B334E" w:rsidRDefault="00740A98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Ianuarie-decembrie</w:t>
            </w:r>
          </w:p>
        </w:tc>
      </w:tr>
      <w:tr w:rsidR="00FA486F" w:rsidRPr="003B334E" w14:paraId="1CE0E66A" w14:textId="77777777" w:rsidTr="003B334E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FA61" w14:textId="593A0E2B" w:rsidR="00FA486F" w:rsidRDefault="00FA486F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439E" w14:textId="43E77814" w:rsidR="00FA486F" w:rsidRPr="00FA486F" w:rsidRDefault="00FA486F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FA486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Servicii de inregistrare in Registru de Stat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B8D8" w14:textId="45740487" w:rsidR="00FA486F" w:rsidRPr="00FA486F" w:rsidRDefault="00E16232" w:rsidP="003B334E">
            <w:pPr>
              <w:tabs>
                <w:tab w:val="left" w:pos="6330"/>
              </w:tabs>
              <w:jc w:val="center"/>
              <w:rPr>
                <w:rFonts w:ascii="Roboto" w:hAnsi="Roboto"/>
                <w:shd w:val="clear" w:color="auto" w:fill="FFFFFF"/>
                <w:lang w:val="en-US"/>
              </w:rPr>
            </w:pPr>
            <w:r>
              <w:rPr>
                <w:rFonts w:ascii="Roboto" w:hAnsi="Roboto"/>
                <w:color w:val="858796"/>
                <w:shd w:val="clear" w:color="auto" w:fill="FFFFFF"/>
              </w:rPr>
              <w:t>79100000-5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3C5E" w14:textId="5483696A" w:rsidR="00FA486F" w:rsidRDefault="00FA486F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1259.00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AC66" w14:textId="53A7AE62" w:rsidR="00FA486F" w:rsidRPr="003B334E" w:rsidRDefault="00FA486F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Achiziție valoare mica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79BE" w14:textId="77777777" w:rsidR="00FA486F" w:rsidRDefault="00FA486F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Septembrie</w:t>
            </w:r>
          </w:p>
          <w:p w14:paraId="396CC57C" w14:textId="5961B340" w:rsidR="00FA486F" w:rsidRPr="003B334E" w:rsidRDefault="00FA486F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A486F" w:rsidRPr="003B334E" w14:paraId="128B736A" w14:textId="77777777" w:rsidTr="003B334E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FCAE" w14:textId="4A0FC81F" w:rsidR="00FA486F" w:rsidRDefault="00FA486F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5250" w14:textId="6AEACFC9" w:rsidR="00FA486F" w:rsidRPr="00FA486F" w:rsidRDefault="00FA486F" w:rsidP="003B334E">
            <w:pPr>
              <w:tabs>
                <w:tab w:val="left" w:pos="633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A48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Servicii ASP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9C42" w14:textId="3D90A5C1" w:rsidR="00FA486F" w:rsidRPr="00FA486F" w:rsidRDefault="00740A98" w:rsidP="003B334E">
            <w:pPr>
              <w:tabs>
                <w:tab w:val="left" w:pos="6330"/>
              </w:tabs>
              <w:jc w:val="center"/>
              <w:rPr>
                <w:rFonts w:ascii="Roboto" w:hAnsi="Roboto"/>
                <w:shd w:val="clear" w:color="auto" w:fill="FFFFFF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8510000-0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579C" w14:textId="081AF4D8" w:rsidR="00FA486F" w:rsidRDefault="00FA486F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1175.00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C807" w14:textId="3E21DF46" w:rsidR="00FA486F" w:rsidRPr="003B334E" w:rsidRDefault="00FA486F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Achizitie </w:t>
            </w:r>
            <w:r w:rsidRPr="003B334E">
              <w:rPr>
                <w:sz w:val="20"/>
                <w:szCs w:val="20"/>
                <w:lang w:val="en-US"/>
              </w:rPr>
              <w:t>valoare mica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6B8B" w14:textId="4D020716" w:rsidR="00FA486F" w:rsidRDefault="00740A98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Ianuarie-decembrie</w:t>
            </w:r>
          </w:p>
        </w:tc>
      </w:tr>
      <w:tr w:rsidR="00FA486F" w:rsidRPr="003B334E" w14:paraId="62239DB1" w14:textId="77777777" w:rsidTr="003B334E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60A4" w14:textId="6D830D70" w:rsidR="00FA486F" w:rsidRDefault="00FA486F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501D" w14:textId="4E7C73FA" w:rsidR="00FA486F" w:rsidRPr="00FA486F" w:rsidRDefault="00FA486F" w:rsidP="003B334E">
            <w:pPr>
              <w:tabs>
                <w:tab w:val="left" w:pos="633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48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Servicii verificarea aparatelor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4EE3" w14:textId="097487A5" w:rsidR="00FA486F" w:rsidRPr="00FA486F" w:rsidRDefault="00E16232" w:rsidP="003B334E">
            <w:pPr>
              <w:tabs>
                <w:tab w:val="left" w:pos="6330"/>
              </w:tabs>
              <w:jc w:val="center"/>
              <w:rPr>
                <w:rFonts w:ascii="Roboto" w:hAnsi="Roboto"/>
                <w:shd w:val="clear" w:color="auto" w:fill="FFFFFF"/>
                <w:lang w:val="en-US"/>
              </w:rPr>
            </w:pPr>
            <w:r>
              <w:rPr>
                <w:rFonts w:ascii="Roboto" w:hAnsi="Roboto"/>
                <w:color w:val="858796"/>
                <w:shd w:val="clear" w:color="auto" w:fill="FFFFFF"/>
              </w:rPr>
              <w:t>50400000-9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38F2" w14:textId="083F0341" w:rsidR="00FA486F" w:rsidRDefault="00FA486F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1824,00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9DFE" w14:textId="2776724C" w:rsidR="00FA486F" w:rsidRDefault="00FA486F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Achizitie </w:t>
            </w:r>
            <w:r w:rsidRPr="003B334E">
              <w:rPr>
                <w:sz w:val="20"/>
                <w:szCs w:val="20"/>
                <w:lang w:val="en-US"/>
              </w:rPr>
              <w:t>valoare mica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D957" w14:textId="3D1EFCCA" w:rsidR="00FA486F" w:rsidRDefault="00740A98" w:rsidP="003B334E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Ianuarie-decembrie</w:t>
            </w:r>
          </w:p>
        </w:tc>
      </w:tr>
      <w:tr w:rsidR="00FA486F" w:rsidRPr="003B334E" w14:paraId="2E1000F8" w14:textId="77777777" w:rsidTr="003B334E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4F14" w14:textId="7515CFA6" w:rsidR="00FA486F" w:rsidRDefault="00FA486F" w:rsidP="00FA486F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8A89" w14:textId="5EB96F5B" w:rsidR="00FA486F" w:rsidRPr="00FA486F" w:rsidRDefault="00FA486F" w:rsidP="00FA486F">
            <w:pPr>
              <w:tabs>
                <w:tab w:val="left" w:pos="633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48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Servicii inregistrare hosting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5C33" w14:textId="1D86B07E" w:rsidR="00FA486F" w:rsidRPr="00FA486F" w:rsidRDefault="00E16232" w:rsidP="00FA486F">
            <w:pPr>
              <w:tabs>
                <w:tab w:val="left" w:pos="6330"/>
              </w:tabs>
              <w:jc w:val="center"/>
              <w:rPr>
                <w:rFonts w:ascii="Roboto" w:hAnsi="Roboto"/>
                <w:shd w:val="clear" w:color="auto" w:fill="FFFFFF"/>
                <w:lang w:val="en-US"/>
              </w:rPr>
            </w:pPr>
            <w:r>
              <w:rPr>
                <w:rFonts w:ascii="Roboto" w:hAnsi="Roboto"/>
                <w:color w:val="858796"/>
                <w:shd w:val="clear" w:color="auto" w:fill="FFFFFF"/>
              </w:rPr>
              <w:t>48900000-7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CD5E" w14:textId="5F0CE796" w:rsidR="00FA486F" w:rsidRDefault="00FA486F" w:rsidP="00FA486F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1098,00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7BDF" w14:textId="59AC826A" w:rsidR="00FA486F" w:rsidRDefault="00FA486F" w:rsidP="00FA486F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Achizitie </w:t>
            </w:r>
            <w:r w:rsidRPr="003B334E">
              <w:rPr>
                <w:sz w:val="20"/>
                <w:szCs w:val="20"/>
                <w:lang w:val="en-US"/>
              </w:rPr>
              <w:t>valoare mica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E2FE" w14:textId="505A1642" w:rsidR="00FA486F" w:rsidRDefault="00740A98" w:rsidP="00FA486F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  <w:r w:rsidRPr="003B334E">
              <w:rPr>
                <w:sz w:val="20"/>
                <w:szCs w:val="20"/>
                <w:lang w:val="en-US"/>
              </w:rPr>
              <w:t>Ianuarie-decembrie</w:t>
            </w:r>
          </w:p>
        </w:tc>
      </w:tr>
      <w:tr w:rsidR="00FA486F" w:rsidRPr="003B334E" w14:paraId="2E6E4C5A" w14:textId="77777777" w:rsidTr="003B334E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F221" w14:textId="75B447BA" w:rsidR="00FA486F" w:rsidRDefault="00FA486F" w:rsidP="00FA486F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A425" w14:textId="7C0C0F4F" w:rsidR="00FA486F" w:rsidRPr="00FA486F" w:rsidRDefault="00FA486F" w:rsidP="00FA486F">
            <w:pPr>
              <w:tabs>
                <w:tab w:val="left" w:pos="633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F636" w14:textId="77777777" w:rsidR="00FA486F" w:rsidRPr="00FA486F" w:rsidRDefault="00FA486F" w:rsidP="00FA486F">
            <w:pPr>
              <w:tabs>
                <w:tab w:val="left" w:pos="6330"/>
              </w:tabs>
              <w:jc w:val="center"/>
              <w:rPr>
                <w:rFonts w:ascii="Roboto" w:hAnsi="Roboto"/>
                <w:shd w:val="clear" w:color="auto" w:fill="FFFFFF"/>
                <w:lang w:val="en-US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3622" w14:textId="5CDBEC7B" w:rsidR="00FA486F" w:rsidRDefault="00FA486F" w:rsidP="00FA486F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78E4" w14:textId="0CDB8722" w:rsidR="00FA486F" w:rsidRDefault="00FA486F" w:rsidP="00FA486F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81B1" w14:textId="77777777" w:rsidR="00FA486F" w:rsidRDefault="00FA486F" w:rsidP="00FA486F">
            <w:pPr>
              <w:tabs>
                <w:tab w:val="left" w:pos="633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3118D4A5" w14:textId="77777777" w:rsidR="003B334E" w:rsidRPr="003B334E" w:rsidRDefault="003B334E" w:rsidP="003B334E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14:paraId="424618DE" w14:textId="77777777" w:rsidR="003401D6" w:rsidRDefault="003401D6"/>
    <w:sectPr w:rsidR="00340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D6"/>
    <w:rsid w:val="003401D6"/>
    <w:rsid w:val="003B334E"/>
    <w:rsid w:val="00740A98"/>
    <w:rsid w:val="009A40BA"/>
    <w:rsid w:val="00E16232"/>
    <w:rsid w:val="00FA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DD97BD"/>
  <w15:chartTrackingRefBased/>
  <w15:docId w15:val="{923F5890-A4CD-4BEA-9326-716EEA72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3B334E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1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408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CSCosauti</dc:creator>
  <cp:keywords/>
  <dc:description/>
  <cp:lastModifiedBy>CSCosauti</cp:lastModifiedBy>
  <cp:revision>3</cp:revision>
  <dcterms:created xsi:type="dcterms:W3CDTF">2024-12-17T15:28:00Z</dcterms:created>
  <dcterms:modified xsi:type="dcterms:W3CDTF">2024-12-17T16:12:00Z</dcterms:modified>
</cp:coreProperties>
</file>